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CE" w:rsidRPr="002904CE" w:rsidRDefault="002904CE" w:rsidP="002904CE">
      <w:pPr>
        <w:pStyle w:val="Overskrift1"/>
        <w:rPr>
          <w:b/>
          <w:color w:val="C00000"/>
          <w:sz w:val="36"/>
          <w:szCs w:val="36"/>
        </w:rPr>
      </w:pPr>
      <w:r w:rsidRPr="002904CE">
        <w:rPr>
          <w:b/>
          <w:color w:val="C00000"/>
          <w:sz w:val="36"/>
          <w:szCs w:val="36"/>
        </w:rPr>
        <w:t>Bud på velkomstmail til frivillige besøgsvenner</w:t>
      </w:r>
    </w:p>
    <w:p w:rsidR="008327C5" w:rsidRDefault="008327C5" w:rsidP="002904CE">
      <w:pPr>
        <w:pStyle w:val="gmail-m-4111318521979633008xmsonormal"/>
        <w:rPr>
          <w:b/>
          <w:bCs/>
        </w:rPr>
      </w:pPr>
      <w:bookmarkStart w:id="0" w:name="_GoBack"/>
      <w:bookmarkEnd w:id="0"/>
    </w:p>
    <w:p w:rsidR="002904CE" w:rsidRDefault="002904CE" w:rsidP="002904CE">
      <w:pPr>
        <w:pStyle w:val="gmail-m-4111318521979633008xmsonormal"/>
      </w:pPr>
      <w:r>
        <w:rPr>
          <w:b/>
          <w:bCs/>
        </w:rPr>
        <w:t xml:space="preserve">STORT VELKOMMEN </w:t>
      </w:r>
      <w:r>
        <w:t>som frivillig besøgsven i [</w:t>
      </w:r>
      <w:r w:rsidRPr="002904CE">
        <w:rPr>
          <w:highlight w:val="red"/>
        </w:rPr>
        <w:t>lokalafdelingens navn</w:t>
      </w:r>
      <w:r>
        <w:t xml:space="preserve">]. </w:t>
      </w:r>
    </w:p>
    <w:p w:rsidR="002904CE" w:rsidRDefault="002904CE" w:rsidP="002904CE">
      <w:pPr>
        <w:pStyle w:val="gmail-m-4111318521979633008xmsonormal"/>
      </w:pPr>
      <w:r>
        <w:t xml:space="preserve">Jeg/vi er rigtig glade for, at du vil gå ind i opgaven, og at du vil være med til at gøre en forskel på et vigtigt område. </w:t>
      </w:r>
    </w:p>
    <w:p w:rsidR="002904CE" w:rsidRDefault="002904CE" w:rsidP="002904CE">
      <w:pPr>
        <w:spacing w:before="100" w:beforeAutospacing="1" w:after="100" w:afterAutospacing="1"/>
      </w:pPr>
      <w:r>
        <w:t>Jeg håber, du bliver glad for det, og at det bliver både b</w:t>
      </w:r>
      <w:r w:rsidR="008327C5">
        <w:t>erigende og sjovt for jer begge</w:t>
      </w:r>
      <w:r>
        <w:t xml:space="preserve"> at lære hinanden at kende. </w:t>
      </w:r>
    </w:p>
    <w:p w:rsidR="002904CE" w:rsidRDefault="002904CE" w:rsidP="002904CE">
      <w:pPr>
        <w:spacing w:before="100" w:beforeAutospacing="1" w:after="100" w:afterAutospacing="1"/>
      </w:pPr>
      <w:r>
        <w:t xml:space="preserve">Jeg vedhæfter </w:t>
      </w:r>
      <w:r w:rsidR="008327C5">
        <w:t xml:space="preserve">i mailen </w:t>
      </w:r>
      <w:r w:rsidR="00F1078B">
        <w:t>et rejseafregningsdokument</w:t>
      </w:r>
      <w:r w:rsidR="00BB482B">
        <w:t xml:space="preserve">, </w:t>
      </w:r>
      <w:r>
        <w:t>som du regelmæssigt kan indsende til mig, når den er udfyldt</w:t>
      </w:r>
      <w:r w:rsidR="00BB482B">
        <w:t>,</w:t>
      </w:r>
      <w:r>
        <w:t xml:space="preserve"> og hvis du gerne vil have dækket dine transportudgifter. Husk at medindsende kvitteringerne. Jeg vil herefter videresende det til økonomiafdelingen, som derefter udbetaler til dig. </w:t>
      </w:r>
    </w:p>
    <w:p w:rsidR="002904CE" w:rsidRDefault="002904CE" w:rsidP="002904CE">
      <w:pPr>
        <w:pStyle w:val="gmail-m-4111318521979633008xmsonormal"/>
      </w:pPr>
      <w:r>
        <w:t>Husk at du løbende kan bruge mig som sparring, hvi</w:t>
      </w:r>
      <w:r w:rsidR="008327C5">
        <w:t xml:space="preserve">s du har brug for at drøfte </w:t>
      </w:r>
      <w:r>
        <w:t>relation</w:t>
      </w:r>
      <w:r w:rsidR="008327C5">
        <w:t>en</w:t>
      </w:r>
      <w:r>
        <w:t xml:space="preserve"> til din borger. </w:t>
      </w:r>
    </w:p>
    <w:p w:rsidR="002904CE" w:rsidRPr="008327C5" w:rsidRDefault="002904CE" w:rsidP="002904CE">
      <w:pPr>
        <w:pStyle w:val="gmail-m-4111318521979633008xmsonormal"/>
        <w:rPr>
          <w:color w:val="C00000"/>
        </w:rPr>
      </w:pPr>
      <w:r w:rsidRPr="008327C5">
        <w:rPr>
          <w:b/>
          <w:bCs/>
          <w:color w:val="C00000"/>
        </w:rPr>
        <w:t>Vedr. kurser og nyhedsbrev</w:t>
      </w:r>
      <w:r w:rsidRPr="008327C5">
        <w:rPr>
          <w:color w:val="C00000"/>
        </w:rPr>
        <w:t xml:space="preserve">: </w:t>
      </w:r>
    </w:p>
    <w:p w:rsidR="002904CE" w:rsidRDefault="002904CE" w:rsidP="002904CE">
      <w:pPr>
        <w:pStyle w:val="gmail-m-4111318521979633008m-5567380942753149936xmsonormal"/>
      </w:pPr>
      <w:r>
        <w:t>Hold meget gerne løbende øje med SINDs</w:t>
      </w:r>
      <w:r w:rsidR="008327C5">
        <w:t xml:space="preserve"> gratis kurser på</w:t>
      </w:r>
      <w:r>
        <w:t xml:space="preserve"> hjemmeside</w:t>
      </w:r>
      <w:r w:rsidR="008327C5">
        <w:t>n</w:t>
      </w:r>
      <w:r>
        <w:t xml:space="preserve">. På linket nedenfor kan du orientere dig mht. kommende kurser for frivillige: </w:t>
      </w:r>
      <w:hyperlink r:id="rId7" w:tgtFrame="_blank" w:history="1">
        <w:r>
          <w:rPr>
            <w:rStyle w:val="Hyperlink"/>
          </w:rPr>
          <w:t>https://sind.dk/frivilligunivers/kurser</w:t>
        </w:r>
      </w:hyperlink>
    </w:p>
    <w:p w:rsidR="002904CE" w:rsidRDefault="00F1078B" w:rsidP="002904CE">
      <w:pPr>
        <w:pStyle w:val="gmail-m-4111318521979633008m-5567380942753149936xmsonormal"/>
      </w:pPr>
      <w:r>
        <w:t>Ca. hver anden måned</w:t>
      </w:r>
      <w:r w:rsidR="002904CE">
        <w:t xml:space="preserve"> udbydes der eksempelvis et online-kursus for nye frivillige, som vil være relevant for dig. </w:t>
      </w:r>
    </w:p>
    <w:p w:rsidR="002904CE" w:rsidRDefault="002904CE" w:rsidP="002904CE">
      <w:pPr>
        <w:pStyle w:val="gmail-m-4111318521979633008m-5567380942753149936xmsonormal"/>
      </w:pPr>
      <w:r>
        <w:t>Jeg vil også anbefale dig a</w:t>
      </w:r>
      <w:r w:rsidR="008327C5">
        <w:t>t tilmelde dig SINDs nyhedsbrev,</w:t>
      </w:r>
      <w:r>
        <w:t xml:space="preserve"> som udkommer hver 2. uge: </w:t>
      </w:r>
      <w:hyperlink r:id="rId8" w:tgtFrame="_blank" w:history="1">
        <w:r>
          <w:rPr>
            <w:rStyle w:val="Hyperlink"/>
          </w:rPr>
          <w:t>https://sind.dk/nyheder/nyhedsbrev</w:t>
        </w:r>
      </w:hyperlink>
      <w:r>
        <w:t xml:space="preserve"> </w:t>
      </w:r>
    </w:p>
    <w:p w:rsidR="002904CE" w:rsidRDefault="002904CE" w:rsidP="002904CE">
      <w:pPr>
        <w:pStyle w:val="gmail-m-4111318521979633008m-5567380942753149936xmsonormal"/>
      </w:pPr>
      <w:r>
        <w:t>Ellers vil jeg bare ønske dig god vind med dit frivillige arbejde, og jeg håber meget, du bliver glad for det</w:t>
      </w:r>
      <w:r>
        <w:rPr>
          <w:rFonts w:ascii="Segoe UI Emoji" w:hAnsi="Segoe UI Emoji" w:cs="Segoe UI Emoji"/>
        </w:rPr>
        <w:t>😊</w:t>
      </w:r>
      <w:r>
        <w:t>.</w:t>
      </w:r>
    </w:p>
    <w:p w:rsidR="002904CE" w:rsidRDefault="002904CE" w:rsidP="002904CE">
      <w:pPr>
        <w:pStyle w:val="gmail-m-4111318521979633008m-5567380942753149936xmsonormal"/>
      </w:pPr>
      <w:r>
        <w:t>Bedste hilsener [</w:t>
      </w:r>
      <w:r w:rsidRPr="002904CE">
        <w:rPr>
          <w:highlight w:val="red"/>
        </w:rPr>
        <w:t>koordinatorens navn</w:t>
      </w:r>
      <w:r>
        <w:t>] </w:t>
      </w:r>
    </w:p>
    <w:p w:rsidR="002904CE" w:rsidRDefault="002904CE" w:rsidP="002904CE">
      <w:pPr>
        <w:spacing w:before="100" w:beforeAutospacing="1" w:after="100" w:afterAutospacing="1"/>
      </w:pPr>
      <w:r>
        <w:t> </w:t>
      </w:r>
    </w:p>
    <w:p w:rsidR="002904CE" w:rsidRDefault="002904CE" w:rsidP="002904CE">
      <w:pPr>
        <w:spacing w:before="100" w:beforeAutospacing="1" w:after="100" w:afterAutospacing="1"/>
      </w:pPr>
      <w:r>
        <w:t> </w:t>
      </w:r>
    </w:p>
    <w:p w:rsidR="00B53DA1" w:rsidRDefault="00B53DA1"/>
    <w:sectPr w:rsidR="00B53DA1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B9" w:rsidRDefault="007800B9" w:rsidP="002904CE">
      <w:r>
        <w:separator/>
      </w:r>
    </w:p>
  </w:endnote>
  <w:endnote w:type="continuationSeparator" w:id="0">
    <w:p w:rsidR="007800B9" w:rsidRDefault="007800B9" w:rsidP="0029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B9" w:rsidRDefault="007800B9" w:rsidP="002904CE">
      <w:r>
        <w:separator/>
      </w:r>
    </w:p>
  </w:footnote>
  <w:footnote w:type="continuationSeparator" w:id="0">
    <w:p w:rsidR="007800B9" w:rsidRDefault="007800B9" w:rsidP="0029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CE" w:rsidRDefault="002904C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-284480</wp:posOffset>
          </wp:positionV>
          <wp:extent cx="1181492" cy="118745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ND besøgsv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492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F7400"/>
    <w:multiLevelType w:val="hybridMultilevel"/>
    <w:tmpl w:val="AC106F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A1"/>
    <w:rsid w:val="00240B8F"/>
    <w:rsid w:val="002904CE"/>
    <w:rsid w:val="003A7C4B"/>
    <w:rsid w:val="004F5FBE"/>
    <w:rsid w:val="006E025D"/>
    <w:rsid w:val="007800B9"/>
    <w:rsid w:val="008327C5"/>
    <w:rsid w:val="00B53DA1"/>
    <w:rsid w:val="00BB482B"/>
    <w:rsid w:val="00CB623E"/>
    <w:rsid w:val="00DE2F49"/>
    <w:rsid w:val="00F1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352B464-E9C4-4A27-9EF9-EC156531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A1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0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904CE"/>
    <w:rPr>
      <w:color w:val="0000FF"/>
      <w:u w:val="single"/>
    </w:rPr>
  </w:style>
  <w:style w:type="paragraph" w:customStyle="1" w:styleId="gmail-m-4111318521979633008xmsonormal">
    <w:name w:val="gmail-m_-4111318521979633008xmsonormal"/>
    <w:basedOn w:val="Normal"/>
    <w:rsid w:val="002904CE"/>
    <w:pPr>
      <w:spacing w:before="100" w:beforeAutospacing="1" w:after="100" w:afterAutospacing="1"/>
    </w:pPr>
    <w:rPr>
      <w:lang w:eastAsia="da-DK"/>
    </w:rPr>
  </w:style>
  <w:style w:type="paragraph" w:customStyle="1" w:styleId="gmail-m-4111318521979633008m-5567380942753149936xmsonormal">
    <w:name w:val="gmail-m_-4111318521979633008m-5567380942753149936xmsonormal"/>
    <w:basedOn w:val="Normal"/>
    <w:rsid w:val="002904CE"/>
    <w:pPr>
      <w:spacing w:before="100" w:beforeAutospacing="1" w:after="100" w:afterAutospacing="1"/>
    </w:pPr>
    <w:rPr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04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gtLink">
    <w:name w:val="FollowedHyperlink"/>
    <w:basedOn w:val="Standardskrifttypeiafsnit"/>
    <w:uiPriority w:val="99"/>
    <w:semiHidden/>
    <w:unhideWhenUsed/>
    <w:rsid w:val="002904CE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904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04CE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2904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04C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d.dk/nyheder/nyhedsbr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nd.dk/frivilligunivers/kur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Findalen Bickersteht</dc:creator>
  <cp:lastModifiedBy>Mathilde Findalen Bickersteht</cp:lastModifiedBy>
  <cp:revision>3</cp:revision>
  <dcterms:created xsi:type="dcterms:W3CDTF">2022-03-22T08:00:00Z</dcterms:created>
  <dcterms:modified xsi:type="dcterms:W3CDTF">2022-03-25T08:53:00Z</dcterms:modified>
</cp:coreProperties>
</file>