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C5" w:rsidRPr="00E12A5A" w:rsidRDefault="000553C5" w:rsidP="000553C5">
      <w:pPr>
        <w:rPr>
          <w:b/>
          <w:sz w:val="32"/>
          <w:szCs w:val="32"/>
        </w:rPr>
      </w:pPr>
      <w:r w:rsidRPr="00E12A5A">
        <w:rPr>
          <w:b/>
          <w:sz w:val="32"/>
          <w:szCs w:val="32"/>
        </w:rPr>
        <w:t>Kontakt til lokale samarbejdspartnere</w:t>
      </w:r>
    </w:p>
    <w:p w:rsidR="00BD22B0" w:rsidRPr="00E12A5A" w:rsidRDefault="001D49FA" w:rsidP="00BD22B0">
      <w:pPr>
        <w:rPr>
          <w:i/>
          <w:sz w:val="24"/>
          <w:szCs w:val="24"/>
        </w:rPr>
      </w:pPr>
      <w:r w:rsidRPr="00E12A5A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3948430</wp:posOffset>
            </wp:positionH>
            <wp:positionV relativeFrom="margin">
              <wp:posOffset>779227</wp:posOffset>
            </wp:positionV>
            <wp:extent cx="2169795" cy="1660525"/>
            <wp:effectExtent l="19050" t="19050" r="20955" b="158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t="22320" r="9962" b="8437"/>
                    <a:stretch/>
                  </pic:blipFill>
                  <pic:spPr bwMode="auto">
                    <a:xfrm>
                      <a:off x="0" y="0"/>
                      <a:ext cx="2169795" cy="1660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22B0" w:rsidRPr="00E12A5A">
        <w:rPr>
          <w:i/>
          <w:sz w:val="24"/>
          <w:szCs w:val="24"/>
        </w:rPr>
        <w:t xml:space="preserve">Forslag til e-mails der kan sendes til lokale samarbejdspartnere </w:t>
      </w:r>
    </w:p>
    <w:p w:rsidR="00BD22B0" w:rsidRPr="00E12A5A" w:rsidRDefault="00BD22B0" w:rsidP="00BD22B0">
      <w:pPr>
        <w:rPr>
          <w:b/>
          <w:sz w:val="24"/>
          <w:szCs w:val="24"/>
        </w:rPr>
      </w:pPr>
      <w:r w:rsidRPr="00E12A5A">
        <w:rPr>
          <w:b/>
          <w:sz w:val="24"/>
          <w:szCs w:val="24"/>
        </w:rPr>
        <w:t xml:space="preserve">Om lokalt samarbejde </w:t>
      </w:r>
    </w:p>
    <w:p w:rsidR="000553C5" w:rsidRPr="00E12A5A" w:rsidRDefault="00E429E8" w:rsidP="000553C5">
      <w:pPr>
        <w:rPr>
          <w:sz w:val="24"/>
          <w:szCs w:val="24"/>
        </w:rPr>
      </w:pPr>
      <w:r w:rsidRPr="00E12A5A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E51D8E" wp14:editId="39ABB105">
                <wp:simplePos x="0" y="0"/>
                <wp:positionH relativeFrom="column">
                  <wp:posOffset>4122338</wp:posOffset>
                </wp:positionH>
                <wp:positionV relativeFrom="paragraph">
                  <wp:posOffset>1582172</wp:posOffset>
                </wp:positionV>
                <wp:extent cx="1994535" cy="1621790"/>
                <wp:effectExtent l="0" t="0" r="24765" b="226060"/>
                <wp:wrapTight wrapText="bothSides">
                  <wp:wrapPolygon edited="0">
                    <wp:start x="1650" y="0"/>
                    <wp:lineTo x="0" y="1522"/>
                    <wp:lineTo x="0" y="19536"/>
                    <wp:lineTo x="206" y="20551"/>
                    <wp:lineTo x="5364" y="24357"/>
                    <wp:lineTo x="5777" y="24357"/>
                    <wp:lineTo x="6808" y="24357"/>
                    <wp:lineTo x="10109" y="24357"/>
                    <wp:lineTo x="21456" y="21312"/>
                    <wp:lineTo x="21662" y="19536"/>
                    <wp:lineTo x="21662" y="1015"/>
                    <wp:lineTo x="20011" y="0"/>
                    <wp:lineTo x="1650" y="0"/>
                  </wp:wrapPolygon>
                </wp:wrapTight>
                <wp:docPr id="2" name="Afrundet rektangulær billedforkla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62179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FF" w:rsidRDefault="00454CFF" w:rsidP="00454CFF">
                            <w:pPr>
                              <w:jc w:val="center"/>
                            </w:pPr>
                            <w:r>
                              <w:t>Næstformand udtaler: ”</w:t>
                            </w:r>
                            <w:r>
                              <w:rPr>
                                <w:i/>
                              </w:rPr>
                              <w:t>Det har været givende at tale med så mange lokale samarbejdspartnere, da vi har fået større kendskab til vores målgruppe på lokalt plan”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51D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frundet rektangulær billedforklaring 2" o:spid="_x0000_s1026" type="#_x0000_t62" style="position:absolute;margin-left:324.6pt;margin-top:124.6pt;width:157.05pt;height:1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p9qwIAAIwFAAAOAAAAZHJzL2Uyb0RvYy54bWysVM1u2zAMvg/YOwi6r46ztF2COkWQosOA&#10;oivaDj0rspQYlUWNUmJnD7QX2YuNkh0363oadpFFi78fP/Lisq0N2yn0FdiC5ycjzpSVUFZ2XfBv&#10;j9cfPnHmg7ClMGBVwffK88v5+3cXjZupMWzAlAoZObF+1riCb0JwsyzzcqNq4U/AKUuPGrAWgURc&#10;ZyWKhrzXJhuPRmdZA1g6BKm8p79X3SOfJ/9aKxm+au1VYKbglFtIJ6ZzFc9sfiFmaxRuU8k+DfEP&#10;WdSishR0cHUlgmBbrP5yVVcSwYMOJxLqDLSupEo1UDX56FU1DxvhVKqFwPFugMn/P7fydneHrCoL&#10;PubMippatNC4tSVBhuqZOrfeml8/ka0qY1RJjXg2AglpNo7YNc7PyMWDu8Ne8nSNQLQa6/ilElmb&#10;8N4PeKs2MEk/8+l0cvrxlDNJb/nZOD+fpo5kL+YOffisoGbxUvBGlWt1D5TfPbV2KYyBbUjAi92N&#10;D5QD2R5sYnhj4+nBVOU1VZCEyC21NMh2glgR2jxWQnZHWiRFyyzW11WUbmFvVOf1XmlCjWoYp+iJ&#10;ry8+hZTKhrPer7GkHc00ZTAY5m8ZmnBIpteNZirxeDAcvWX4Z8TBIkUFGwbjurKAbzkon4fInf6h&#10;+q7mWH5oV23f5RWUe+INQjdQ3snrihp0I3y4E0gTRLNGWyF8pUMbaAoO/Y2zDeCPt/5HfSI2vXLW&#10;0EQW3H/fClScmS+WKD/NJ5M4wkmYnJ6PScDjl9Xxi93WS6D25rR/nEzXqB/M4aoR6idaHosYlZ6E&#10;lRS74DLgQViGblMQ66VaLJIaja0T4cY+OBmdR4Aj3x7bJ4GuZ2kggt/CYXrF7BU3O91oaWGxDaCr&#10;RNwIcYdrDz2NfOJlv57iTjmWk9bLEp3/BgAA//8DAFBLAwQUAAYACAAAACEAT2z3yOEAAAALAQAA&#10;DwAAAGRycy9kb3ducmV2LnhtbEyPwUrEMBCG74LvEEbw5qa2a2hr00UWBEEUdtWDt2w6NsVmUpt0&#10;W9/euBe9zTAf/3x/tVlsz444+s6RhOtVAgxJu6ajVsLry/1VDswHRY3qHaGEb/Swqc/PKlU2bqYd&#10;HvehZTGEfKkkmBCGknOvDVrlV25AircPN1oV4jq2vBnVHMNtz9MkEdyqjuIHowbcGtSf+8lK2L6n&#10;Qj9lb/nDs/6aTfGI+S6fpLy8WO5ugQVcwh8Mv/pRHerodHATNZ71EsS6SCMqIT0NkShElgE7SLhJ&#10;1gJ4XfH/HeofAAAA//8DAFBLAQItABQABgAIAAAAIQC2gziS/gAAAOEBAAATAAAAAAAAAAAAAAAA&#10;AAAAAABbQ29udGVudF9UeXBlc10ueG1sUEsBAi0AFAAGAAgAAAAhADj9If/WAAAAlAEAAAsAAAAA&#10;AAAAAAAAAAAALwEAAF9yZWxzLy5yZWxzUEsBAi0AFAAGAAgAAAAhAEpYGn2rAgAAjAUAAA4AAAAA&#10;AAAAAAAAAAAALgIAAGRycy9lMm9Eb2MueG1sUEsBAi0AFAAGAAgAAAAhAE9s98jhAAAACwEAAA8A&#10;AAAAAAAAAAAAAAAABQUAAGRycy9kb3ducmV2LnhtbFBLBQYAAAAABAAEAPMAAAATBgAAAAA=&#10;" adj="6300,24300" fillcolor="white [3201]" strokecolor="black [3213]" strokeweight="1pt">
                <v:textbox>
                  <w:txbxContent>
                    <w:p w:rsidR="00454CFF" w:rsidRDefault="00454CFF" w:rsidP="00454CFF">
                      <w:pPr>
                        <w:jc w:val="center"/>
                      </w:pPr>
                      <w:r>
                        <w:t>Næstformand udtaler</w:t>
                      </w:r>
                      <w:r>
                        <w:t>: ”</w:t>
                      </w:r>
                      <w:r>
                        <w:rPr>
                          <w:i/>
                        </w:rPr>
                        <w:t>Det har været givende at tale med så mange lokale samarbejdspartnere, da vi har fået større kendskab til vores målgruppe på lokalt plan</w:t>
                      </w:r>
                      <w:r>
                        <w:rPr>
                          <w:i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22B0" w:rsidRPr="00E12A5A">
        <w:rPr>
          <w:sz w:val="24"/>
          <w:szCs w:val="24"/>
        </w:rPr>
        <w:t xml:space="preserve">SIND Ringsted-Sorø har i forbindelse med deres aktivitet ”Omsorgsfuld </w:t>
      </w:r>
      <w:proofErr w:type="gramStart"/>
      <w:r w:rsidR="00BD22B0" w:rsidRPr="00E12A5A">
        <w:rPr>
          <w:sz w:val="24"/>
          <w:szCs w:val="24"/>
        </w:rPr>
        <w:t>Onsdag</w:t>
      </w:r>
      <w:proofErr w:type="gramEnd"/>
      <w:r w:rsidR="00BD22B0" w:rsidRPr="00E12A5A">
        <w:rPr>
          <w:sz w:val="24"/>
          <w:szCs w:val="24"/>
        </w:rPr>
        <w:t>”</w:t>
      </w:r>
      <w:r w:rsidR="00DC7AB9" w:rsidRPr="00E12A5A">
        <w:rPr>
          <w:sz w:val="24"/>
          <w:szCs w:val="24"/>
        </w:rPr>
        <w:t xml:space="preserve"> ønsket at flere borgere skulle benytte deres tilbud</w:t>
      </w:r>
      <w:r w:rsidRPr="00E12A5A">
        <w:rPr>
          <w:sz w:val="24"/>
          <w:szCs w:val="24"/>
        </w:rPr>
        <w:t>. De startede med at ud</w:t>
      </w:r>
      <w:r w:rsidR="00706D06">
        <w:rPr>
          <w:sz w:val="24"/>
          <w:szCs w:val="24"/>
        </w:rPr>
        <w:t xml:space="preserve">fylde det gule ark </w:t>
      </w:r>
      <w:r w:rsidR="00706D06" w:rsidRPr="00706D06">
        <w:rPr>
          <w:i/>
          <w:sz w:val="24"/>
          <w:szCs w:val="24"/>
        </w:rPr>
        <w:t>Afdækning af lokale samarbejdspartnere</w:t>
      </w:r>
      <w:r w:rsidRPr="00E12A5A">
        <w:rPr>
          <w:sz w:val="24"/>
          <w:szCs w:val="24"/>
        </w:rPr>
        <w:t xml:space="preserve">, som er afbilledet til højre. Dokumentet er med til at afdække potentielle lokale samarbejdspartnere som kan hjælpe når I vil søge nye frivillige eller deltagere i jeres aktiviteter. Ligeledes kan samarbejdspartnere være en med-aktør i afholdelse af aktiviteter. Det er fokus på kommunale aktører og frivillige foreninger. </w:t>
      </w:r>
    </w:p>
    <w:p w:rsidR="00E429E8" w:rsidRDefault="00E429E8" w:rsidP="000553C5">
      <w:pPr>
        <w:rPr>
          <w:sz w:val="24"/>
          <w:szCs w:val="24"/>
        </w:rPr>
      </w:pPr>
      <w:r w:rsidRPr="00E12A5A">
        <w:rPr>
          <w:sz w:val="24"/>
          <w:szCs w:val="24"/>
        </w:rPr>
        <w:t>På baggrund af svarende fra afdækningen, besluttede bestyrelsen fra Ringsted-Sorø at udforme følgende mails som de kunne sende afsted til de lokale samarbejdspartnere</w:t>
      </w:r>
      <w:r w:rsidR="00847B78">
        <w:rPr>
          <w:sz w:val="24"/>
          <w:szCs w:val="24"/>
        </w:rPr>
        <w:t xml:space="preserve"> i Sorø</w:t>
      </w:r>
      <w:r w:rsidRPr="00E12A5A">
        <w:rPr>
          <w:sz w:val="24"/>
          <w:szCs w:val="24"/>
        </w:rPr>
        <w:t xml:space="preserve"> de fandt relevant for at afdække lokale behov og igangsætte de relevante aktiviteter. </w:t>
      </w:r>
    </w:p>
    <w:p w:rsidR="00E12A5A" w:rsidRPr="00E12A5A" w:rsidRDefault="00E12A5A" w:rsidP="000553C5">
      <w:pPr>
        <w:rPr>
          <w:sz w:val="24"/>
          <w:szCs w:val="24"/>
        </w:rPr>
      </w:pPr>
    </w:p>
    <w:p w:rsidR="00E12A5A" w:rsidRDefault="00E429E8" w:rsidP="000553C5">
      <w:pPr>
        <w:rPr>
          <w:b/>
          <w:sz w:val="24"/>
          <w:szCs w:val="24"/>
        </w:rPr>
      </w:pPr>
      <w:r w:rsidRPr="00E12A5A">
        <w:rPr>
          <w:b/>
          <w:sz w:val="24"/>
          <w:szCs w:val="24"/>
        </w:rPr>
        <w:t xml:space="preserve">Forslag til mails: </w:t>
      </w:r>
    </w:p>
    <w:p w:rsidR="000553C5" w:rsidRPr="00E12A5A" w:rsidRDefault="000553C5" w:rsidP="000553C5">
      <w:pPr>
        <w:rPr>
          <w:b/>
          <w:sz w:val="24"/>
          <w:szCs w:val="24"/>
        </w:rPr>
      </w:pPr>
      <w:bookmarkStart w:id="0" w:name="_GoBack"/>
      <w:bookmarkEnd w:id="0"/>
      <w:r w:rsidRPr="00E12A5A">
        <w:rPr>
          <w:b/>
          <w:sz w:val="24"/>
          <w:szCs w:val="24"/>
        </w:rPr>
        <w:t xml:space="preserve">Socialpsykiatrien </w:t>
      </w:r>
    </w:p>
    <w:p w:rsidR="000553C5" w:rsidRPr="00E12A5A" w:rsidRDefault="000553C5" w:rsidP="000553C5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Kære rette vedkommende, </w:t>
      </w:r>
    </w:p>
    <w:p w:rsidR="000553C5" w:rsidRPr="00E12A5A" w:rsidRDefault="00BD22B0" w:rsidP="000553C5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Vi, fra lokalafdelingen SIND Ringsted-Sorø </w:t>
      </w:r>
      <w:r w:rsidR="000553C5" w:rsidRPr="00E12A5A">
        <w:rPr>
          <w:sz w:val="24"/>
          <w:szCs w:val="24"/>
        </w:rPr>
        <w:t>afholder hver onsdag en aktivitet i værkerne i Sorø. Vi vil gerne blive mere undersøgende på hvilke aktiviteter og tilbud socialpsykiatrien</w:t>
      </w:r>
      <w:r w:rsidRPr="00E12A5A">
        <w:rPr>
          <w:sz w:val="24"/>
          <w:szCs w:val="24"/>
        </w:rPr>
        <w:t xml:space="preserve"> tilbyder psykisk sårbare i Sorø</w:t>
      </w:r>
      <w:r w:rsidR="000553C5" w:rsidRPr="00E12A5A">
        <w:rPr>
          <w:sz w:val="24"/>
          <w:szCs w:val="24"/>
        </w:rPr>
        <w:t xml:space="preserve"> kommune og hvilke aktiviteter og tilbud der efterlyses af borgerne. Vi er i færd med at spørge bosteder, råd, nævn og andre foreninger i Sorø om deres kendskab til netop tilbud og aktiviteter og håber på at vi sammen kan gøre en større forskel for mennesker med sindslidelse og deres pårørende.  </w:t>
      </w:r>
    </w:p>
    <w:p w:rsidR="000553C5" w:rsidRPr="00E12A5A" w:rsidRDefault="000553C5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t xml:space="preserve">Vi vil rigtig gerne komme ind til en samtale hos jer, og vi er meget fleksible i forhold til tidspunktet. </w:t>
      </w:r>
    </w:p>
    <w:p w:rsidR="00C46676" w:rsidRPr="00E12A5A" w:rsidRDefault="000553C5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t xml:space="preserve">Vi ser frem til at høre fra jer,  </w:t>
      </w:r>
    </w:p>
    <w:p w:rsidR="007B2158" w:rsidRPr="00E12A5A" w:rsidRDefault="007B2158" w:rsidP="007B2158">
      <w:pPr>
        <w:spacing w:after="0"/>
        <w:rPr>
          <w:sz w:val="24"/>
          <w:szCs w:val="24"/>
        </w:rPr>
      </w:pPr>
    </w:p>
    <w:p w:rsidR="000553C5" w:rsidRPr="00E12A5A" w:rsidRDefault="000553C5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t>De bedste hilsner</w:t>
      </w:r>
    </w:p>
    <w:p w:rsidR="000553C5" w:rsidRPr="00E12A5A" w:rsidRDefault="000553C5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t xml:space="preserve">SIND </w:t>
      </w:r>
      <w:r w:rsidR="00BD22B0" w:rsidRPr="00E12A5A">
        <w:rPr>
          <w:sz w:val="24"/>
          <w:szCs w:val="24"/>
        </w:rPr>
        <w:t xml:space="preserve">Ringsted-Sorø </w:t>
      </w:r>
      <w:r w:rsidRPr="00E12A5A">
        <w:rPr>
          <w:sz w:val="24"/>
          <w:szCs w:val="24"/>
        </w:rPr>
        <w:t>bestyrelse</w:t>
      </w:r>
    </w:p>
    <w:p w:rsidR="000553C5" w:rsidRPr="00E12A5A" w:rsidRDefault="000553C5" w:rsidP="000553C5">
      <w:pPr>
        <w:rPr>
          <w:sz w:val="24"/>
          <w:szCs w:val="24"/>
        </w:rPr>
      </w:pPr>
    </w:p>
    <w:p w:rsidR="007B2158" w:rsidRPr="00E12A5A" w:rsidRDefault="007B2158" w:rsidP="007B2158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Om SIND: </w:t>
      </w:r>
      <w:proofErr w:type="spellStart"/>
      <w:r w:rsidRPr="00E12A5A">
        <w:rPr>
          <w:sz w:val="24"/>
          <w:szCs w:val="24"/>
        </w:rPr>
        <w:t>SINDs</w:t>
      </w:r>
      <w:proofErr w:type="spellEnd"/>
      <w:r w:rsidRPr="00E12A5A">
        <w:rPr>
          <w:sz w:val="24"/>
          <w:szCs w:val="24"/>
        </w:rPr>
        <w:t xml:space="preserve"> formål er at arbejde for forståelse og tolerance for mennesker med sindslidelse og deres pårørende. SIND er en forening med ca. 7.000 personlige medlemmer fordelt på 5 regionskredse og 50 lokalafdelinger samt landsdækkende og lokale aktiviteter. Foreningens medlemmer udfører frivilligt socialt arbejde for </w:t>
      </w:r>
      <w:proofErr w:type="spellStart"/>
      <w:r w:rsidRPr="00E12A5A">
        <w:rPr>
          <w:sz w:val="24"/>
          <w:szCs w:val="24"/>
        </w:rPr>
        <w:t>SINDs</w:t>
      </w:r>
      <w:proofErr w:type="spellEnd"/>
      <w:r w:rsidRPr="00E12A5A">
        <w:rPr>
          <w:sz w:val="24"/>
          <w:szCs w:val="24"/>
        </w:rPr>
        <w:t xml:space="preserve"> målgruppe.</w:t>
      </w:r>
    </w:p>
    <w:p w:rsidR="00E429E8" w:rsidRPr="00E12A5A" w:rsidRDefault="00E429E8" w:rsidP="000553C5">
      <w:pPr>
        <w:rPr>
          <w:sz w:val="24"/>
          <w:szCs w:val="24"/>
        </w:rPr>
      </w:pPr>
    </w:p>
    <w:p w:rsidR="000553C5" w:rsidRPr="00E12A5A" w:rsidRDefault="00DC7AB9" w:rsidP="000553C5">
      <w:pPr>
        <w:rPr>
          <w:b/>
          <w:sz w:val="24"/>
          <w:szCs w:val="24"/>
        </w:rPr>
      </w:pPr>
      <w:r w:rsidRPr="00E12A5A">
        <w:rPr>
          <w:b/>
          <w:sz w:val="24"/>
          <w:szCs w:val="24"/>
        </w:rPr>
        <w:t>B</w:t>
      </w:r>
      <w:r w:rsidR="000553C5" w:rsidRPr="00E12A5A">
        <w:rPr>
          <w:b/>
          <w:sz w:val="24"/>
          <w:szCs w:val="24"/>
        </w:rPr>
        <w:t>otilbud</w:t>
      </w:r>
      <w:r w:rsidRPr="00E12A5A">
        <w:rPr>
          <w:b/>
          <w:sz w:val="24"/>
          <w:szCs w:val="24"/>
        </w:rPr>
        <w:t xml:space="preserve"> og lignende institutioner</w:t>
      </w:r>
      <w:r w:rsidR="000553C5" w:rsidRPr="00E12A5A">
        <w:rPr>
          <w:b/>
          <w:sz w:val="24"/>
          <w:szCs w:val="24"/>
        </w:rPr>
        <w:t xml:space="preserve"> mm. </w:t>
      </w:r>
    </w:p>
    <w:p w:rsidR="000553C5" w:rsidRPr="00E12A5A" w:rsidRDefault="000553C5" w:rsidP="000553C5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Kære rette vedkommende, </w:t>
      </w:r>
    </w:p>
    <w:p w:rsidR="000553C5" w:rsidRPr="00E12A5A" w:rsidRDefault="000553C5" w:rsidP="000553C5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Vi, fra lokalafdelingen SIND Ringsted-Sorø, afholder hver onsdag en aktivitet i værkerne i Sorø. Vi vil gerne blive mere undersøgende på hvilke aktiviteter og tilbud </w:t>
      </w:r>
      <w:r w:rsidRPr="00E12A5A">
        <w:rPr>
          <w:sz w:val="24"/>
          <w:szCs w:val="24"/>
          <w:highlight w:val="yellow"/>
        </w:rPr>
        <w:t>X</w:t>
      </w:r>
      <w:r w:rsidRPr="00E12A5A">
        <w:rPr>
          <w:sz w:val="24"/>
          <w:szCs w:val="24"/>
        </w:rPr>
        <w:t xml:space="preserve"> tilbyder psykisk sårbare og hvilke aktiviteter og tilbud der efterlyses af borgerne. Vi er i færd med at spørge bosteder, råd, nævn og andre foreninger i Sorø om deres kendskab til netop tilbud og aktiviteter og håber på at vi sammen kan gøre en større forskel for mennesker med sindslidelse og deres pårørende.  </w:t>
      </w:r>
    </w:p>
    <w:p w:rsidR="007B2158" w:rsidRPr="00E12A5A" w:rsidRDefault="000553C5" w:rsidP="007B2158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Vi vil rigtig gerne komme ind til en samtale hos jer, og vi er meget fleksible i forhold til tidspunktet. </w:t>
      </w:r>
      <w:r w:rsidR="007B2158" w:rsidRPr="00E12A5A">
        <w:rPr>
          <w:sz w:val="24"/>
          <w:szCs w:val="24"/>
        </w:rPr>
        <w:br/>
        <w:t xml:space="preserve">Vi ser frem til at høre fra jer,  </w:t>
      </w:r>
    </w:p>
    <w:p w:rsidR="007B2158" w:rsidRPr="00E12A5A" w:rsidRDefault="007B2158" w:rsidP="007B2158">
      <w:pPr>
        <w:spacing w:after="0"/>
        <w:rPr>
          <w:sz w:val="24"/>
          <w:szCs w:val="24"/>
        </w:rPr>
      </w:pPr>
    </w:p>
    <w:p w:rsidR="007B2158" w:rsidRPr="00E12A5A" w:rsidRDefault="007B2158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t>De bedste hilsner</w:t>
      </w:r>
    </w:p>
    <w:p w:rsidR="007B2158" w:rsidRPr="00E12A5A" w:rsidRDefault="007B2158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t>SIND Ringsted-Sorø bestyrelse</w:t>
      </w:r>
    </w:p>
    <w:p w:rsidR="007B2158" w:rsidRPr="00E12A5A" w:rsidRDefault="007B2158" w:rsidP="007B2158">
      <w:pPr>
        <w:rPr>
          <w:sz w:val="24"/>
          <w:szCs w:val="24"/>
        </w:rPr>
      </w:pPr>
    </w:p>
    <w:p w:rsidR="007B2158" w:rsidRPr="00E12A5A" w:rsidRDefault="007B2158" w:rsidP="007B2158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Om SIND: </w:t>
      </w:r>
      <w:proofErr w:type="spellStart"/>
      <w:r w:rsidRPr="00E12A5A">
        <w:rPr>
          <w:sz w:val="24"/>
          <w:szCs w:val="24"/>
        </w:rPr>
        <w:t>SINDs</w:t>
      </w:r>
      <w:proofErr w:type="spellEnd"/>
      <w:r w:rsidRPr="00E12A5A">
        <w:rPr>
          <w:sz w:val="24"/>
          <w:szCs w:val="24"/>
        </w:rPr>
        <w:t xml:space="preserve"> formål er at arbejde for forståelse og tolerance for mennesker med sindslidelse og deres pårørende. SIND er en forening med ca. 7.000 personlige medlemmer fordelt på 5 regionskredse og 50 lokalafdelinger samt landsdækkende og lokale aktiviteter. Foreningens medlemmer udfører frivilligt socialt arbejde for </w:t>
      </w:r>
      <w:proofErr w:type="spellStart"/>
      <w:r w:rsidRPr="00E12A5A">
        <w:rPr>
          <w:sz w:val="24"/>
          <w:szCs w:val="24"/>
        </w:rPr>
        <w:t>SINDs</w:t>
      </w:r>
      <w:proofErr w:type="spellEnd"/>
      <w:r w:rsidRPr="00E12A5A">
        <w:rPr>
          <w:sz w:val="24"/>
          <w:szCs w:val="24"/>
        </w:rPr>
        <w:t xml:space="preserve"> målgruppe.</w:t>
      </w:r>
    </w:p>
    <w:p w:rsidR="000553C5" w:rsidRPr="00E12A5A" w:rsidRDefault="000553C5" w:rsidP="000553C5">
      <w:pPr>
        <w:rPr>
          <w:sz w:val="24"/>
          <w:szCs w:val="24"/>
        </w:rPr>
      </w:pPr>
    </w:p>
    <w:p w:rsidR="000553C5" w:rsidRPr="00E12A5A" w:rsidRDefault="00DC7AB9" w:rsidP="000553C5">
      <w:pPr>
        <w:rPr>
          <w:b/>
          <w:sz w:val="24"/>
          <w:szCs w:val="24"/>
        </w:rPr>
      </w:pPr>
      <w:r w:rsidRPr="00E12A5A">
        <w:rPr>
          <w:b/>
          <w:sz w:val="24"/>
          <w:szCs w:val="24"/>
        </w:rPr>
        <w:t>F</w:t>
      </w:r>
      <w:r w:rsidR="000553C5" w:rsidRPr="00E12A5A">
        <w:rPr>
          <w:b/>
          <w:sz w:val="24"/>
          <w:szCs w:val="24"/>
        </w:rPr>
        <w:t>rivillig konsulent</w:t>
      </w:r>
      <w:r w:rsidRPr="00E12A5A">
        <w:rPr>
          <w:b/>
          <w:sz w:val="24"/>
          <w:szCs w:val="24"/>
        </w:rPr>
        <w:t xml:space="preserve">, Frivilligcenter el. lignende </w:t>
      </w:r>
      <w:r w:rsidR="000553C5" w:rsidRPr="00E12A5A">
        <w:rPr>
          <w:b/>
          <w:sz w:val="24"/>
          <w:szCs w:val="24"/>
        </w:rPr>
        <w:t xml:space="preserve"> </w:t>
      </w:r>
    </w:p>
    <w:p w:rsidR="000553C5" w:rsidRPr="00E12A5A" w:rsidRDefault="000553C5" w:rsidP="000553C5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Kære rette vedkommende, </w:t>
      </w:r>
    </w:p>
    <w:p w:rsidR="000553C5" w:rsidRPr="00E12A5A" w:rsidRDefault="000553C5" w:rsidP="000553C5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Vi, fra lokalafdelingen SIND Ringsted-Sorø, afholder hver onsdag en aktivitet i værkerne i Sorø. Vi vil gerne blive mere undersøgende på hvilke aktiviteter og tilbud andre foreninger i Sorø tilbyder psykisk sårbare og hvilke aktiviteter og tilbud der efterlyses af borgerne. Vi er i færd med at spørge bosteder, råd, nævn og andre foreninger i Sorø om deres kendskab til netop tilbud og aktiviteter og håber på at vi sammen kan gøre en større forskel for mennesker med sindslidelse og deres pårørende. </w:t>
      </w:r>
    </w:p>
    <w:p w:rsidR="007B2158" w:rsidRPr="00E12A5A" w:rsidRDefault="007B2158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lastRenderedPageBreak/>
        <w:t xml:space="preserve">Vi vil rigtig gerne komme ind til en samtale hos jer, og vi er meget fleksible i forhold til tidspunktet. </w:t>
      </w:r>
    </w:p>
    <w:p w:rsidR="007B2158" w:rsidRPr="00E12A5A" w:rsidRDefault="007B2158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t xml:space="preserve">Vi ser frem til at høre fra jer,  </w:t>
      </w:r>
    </w:p>
    <w:p w:rsidR="007B2158" w:rsidRPr="00E12A5A" w:rsidRDefault="007B2158" w:rsidP="007B2158">
      <w:pPr>
        <w:spacing w:after="0"/>
        <w:rPr>
          <w:sz w:val="24"/>
          <w:szCs w:val="24"/>
        </w:rPr>
      </w:pPr>
    </w:p>
    <w:p w:rsidR="007B2158" w:rsidRPr="00E12A5A" w:rsidRDefault="007B2158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t>De bedste hilsner</w:t>
      </w:r>
    </w:p>
    <w:p w:rsidR="007B2158" w:rsidRPr="00E12A5A" w:rsidRDefault="007B2158" w:rsidP="007B2158">
      <w:pPr>
        <w:spacing w:after="0"/>
        <w:rPr>
          <w:sz w:val="24"/>
          <w:szCs w:val="24"/>
        </w:rPr>
      </w:pPr>
      <w:r w:rsidRPr="00E12A5A">
        <w:rPr>
          <w:sz w:val="24"/>
          <w:szCs w:val="24"/>
        </w:rPr>
        <w:t>SIND Ringsted-Sorø bestyrelse</w:t>
      </w:r>
    </w:p>
    <w:p w:rsidR="007B2158" w:rsidRPr="00E12A5A" w:rsidRDefault="007B2158" w:rsidP="007B2158">
      <w:pPr>
        <w:rPr>
          <w:sz w:val="24"/>
          <w:szCs w:val="24"/>
        </w:rPr>
      </w:pPr>
    </w:p>
    <w:p w:rsidR="004D691E" w:rsidRDefault="007B2158">
      <w:pPr>
        <w:rPr>
          <w:sz w:val="24"/>
          <w:szCs w:val="24"/>
        </w:rPr>
      </w:pPr>
      <w:r w:rsidRPr="00E12A5A">
        <w:rPr>
          <w:sz w:val="24"/>
          <w:szCs w:val="24"/>
        </w:rPr>
        <w:t xml:space="preserve">Om SIND: </w:t>
      </w:r>
      <w:proofErr w:type="spellStart"/>
      <w:r w:rsidRPr="00E12A5A">
        <w:rPr>
          <w:sz w:val="24"/>
          <w:szCs w:val="24"/>
        </w:rPr>
        <w:t>SINDs</w:t>
      </w:r>
      <w:proofErr w:type="spellEnd"/>
      <w:r w:rsidRPr="00E12A5A">
        <w:rPr>
          <w:sz w:val="24"/>
          <w:szCs w:val="24"/>
        </w:rPr>
        <w:t xml:space="preserve"> formål er at arbejde for forståelse og tolerance for mennesker med sindslidelse og deres pårørende. SIND er en forening med ca. 7.000 personlige medlemmer fordelt på 5 regionskredse og 50 lokalafdelinger samt landsdækkende og lokale aktiviteter. Foreningens medlemmer udfører frivilligt socialt arbejde for </w:t>
      </w:r>
      <w:proofErr w:type="spellStart"/>
      <w:r w:rsidRPr="00E12A5A">
        <w:rPr>
          <w:sz w:val="24"/>
          <w:szCs w:val="24"/>
        </w:rPr>
        <w:t>SINDs</w:t>
      </w:r>
      <w:proofErr w:type="spellEnd"/>
      <w:r w:rsidRPr="00E12A5A">
        <w:rPr>
          <w:sz w:val="24"/>
          <w:szCs w:val="24"/>
        </w:rPr>
        <w:t xml:space="preserve"> målgruppe.</w:t>
      </w: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Default="00706D06">
      <w:pPr>
        <w:rPr>
          <w:sz w:val="24"/>
          <w:szCs w:val="24"/>
        </w:rPr>
      </w:pPr>
    </w:p>
    <w:p w:rsidR="00706D06" w:rsidRPr="00E12A5A" w:rsidRDefault="00706D06">
      <w:pPr>
        <w:rPr>
          <w:sz w:val="24"/>
          <w:szCs w:val="24"/>
        </w:rPr>
      </w:pPr>
    </w:p>
    <w:sectPr w:rsidR="00706D06" w:rsidRPr="00E12A5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88" w:rsidRDefault="00C44F88" w:rsidP="00BD22B0">
      <w:pPr>
        <w:spacing w:after="0" w:line="240" w:lineRule="auto"/>
      </w:pPr>
      <w:r>
        <w:separator/>
      </w:r>
    </w:p>
  </w:endnote>
  <w:endnote w:type="continuationSeparator" w:id="0">
    <w:p w:rsidR="00C44F88" w:rsidRDefault="00C44F88" w:rsidP="00B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88" w:rsidRDefault="00C44F88" w:rsidP="00BD22B0">
      <w:pPr>
        <w:spacing w:after="0" w:line="240" w:lineRule="auto"/>
      </w:pPr>
      <w:r>
        <w:separator/>
      </w:r>
    </w:p>
  </w:footnote>
  <w:footnote w:type="continuationSeparator" w:id="0">
    <w:p w:rsidR="00C44F88" w:rsidRDefault="00C44F88" w:rsidP="00B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B0" w:rsidRDefault="00BD22B0">
    <w:pPr>
      <w:pStyle w:val="Sidehoved"/>
    </w:pPr>
    <w:r w:rsidRPr="00EC58C4">
      <w:rPr>
        <w:rFonts w:cstheme="minorHAnsi"/>
        <w:noProof/>
        <w:lang w:eastAsia="da-DK"/>
      </w:rPr>
      <w:drawing>
        <wp:anchor distT="0" distB="0" distL="114300" distR="114300" simplePos="0" relativeHeight="251659264" behindDoc="1" locked="0" layoutInCell="1" allowOverlap="1" wp14:anchorId="1D574656" wp14:editId="38320F95">
          <wp:simplePos x="0" y="0"/>
          <wp:positionH relativeFrom="column">
            <wp:posOffset>5325165</wp:posOffset>
          </wp:positionH>
          <wp:positionV relativeFrom="paragraph">
            <wp:posOffset>-46990</wp:posOffset>
          </wp:positionV>
          <wp:extent cx="787074" cy="669600"/>
          <wp:effectExtent l="0" t="0" r="0" b="0"/>
          <wp:wrapTight wrapText="bothSides">
            <wp:wrapPolygon edited="0">
              <wp:start x="2615" y="0"/>
              <wp:lineTo x="0" y="1844"/>
              <wp:lineTo x="0" y="19059"/>
              <wp:lineTo x="2615" y="20903"/>
              <wp:lineTo x="20920" y="20903"/>
              <wp:lineTo x="20920" y="1844"/>
              <wp:lineTo x="17782" y="0"/>
              <wp:lineTo x="2615" y="0"/>
            </wp:wrapPolygon>
          </wp:wrapTight>
          <wp:docPr id="4" name="Billede 4" descr="C:\Users\sb_sind\AppData\Local\Microsoft\Windows\INetCache\Content.Word\SI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b_sind\AppData\Local\Microsoft\Windows\INetCache\Content.Word\SIN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74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C5"/>
    <w:rsid w:val="000553C5"/>
    <w:rsid w:val="001B5C4B"/>
    <w:rsid w:val="001D49FA"/>
    <w:rsid w:val="002C58A7"/>
    <w:rsid w:val="00416179"/>
    <w:rsid w:val="00454CFF"/>
    <w:rsid w:val="00706D06"/>
    <w:rsid w:val="007B2158"/>
    <w:rsid w:val="00804EC4"/>
    <w:rsid w:val="00847B78"/>
    <w:rsid w:val="00BD22B0"/>
    <w:rsid w:val="00C44F88"/>
    <w:rsid w:val="00C46676"/>
    <w:rsid w:val="00DC7AB9"/>
    <w:rsid w:val="00E12A5A"/>
    <w:rsid w:val="00E429E8"/>
    <w:rsid w:val="00E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0F9D26"/>
  <w15:chartTrackingRefBased/>
  <w15:docId w15:val="{2BED2DD0-316A-47E8-8D7A-5CB02AF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C5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2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22B0"/>
  </w:style>
  <w:style w:type="paragraph" w:styleId="Sidefod">
    <w:name w:val="footer"/>
    <w:basedOn w:val="Normal"/>
    <w:link w:val="SidefodTegn"/>
    <w:uiPriority w:val="99"/>
    <w:unhideWhenUsed/>
    <w:rsid w:val="00BD2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Ø. Bigum</dc:creator>
  <cp:keywords/>
  <dc:description/>
  <cp:lastModifiedBy>Sarah Ø. Bigum</cp:lastModifiedBy>
  <cp:revision>13</cp:revision>
  <dcterms:created xsi:type="dcterms:W3CDTF">2022-02-18T07:37:00Z</dcterms:created>
  <dcterms:modified xsi:type="dcterms:W3CDTF">2022-06-21T11:27:00Z</dcterms:modified>
</cp:coreProperties>
</file>